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D4" w:rsidRDefault="00A637D4" w:rsidP="00A63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Drodzy Rodzice w związku z wprowadzeniem</w:t>
      </w:r>
      <w:r w:rsidR="00373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Systemu Naliczania Opłat informujemy, że rozlicznie należności za Państwa dzieci zostaje podzielone:</w:t>
      </w:r>
    </w:p>
    <w:p w:rsidR="00A637D4" w:rsidRDefault="00A637D4" w:rsidP="00A637D4">
      <w:pPr>
        <w:rPr>
          <w:rFonts w:ascii="Times New Roman" w:hAnsi="Times New Roman" w:cs="Times New Roman"/>
          <w:sz w:val="28"/>
          <w:szCs w:val="28"/>
        </w:rPr>
      </w:pPr>
      <w:r w:rsidRPr="000E543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oplata za ŻYWIENIE następuje z góry (w</w:t>
      </w:r>
      <w:r w:rsidR="00AE38ED">
        <w:rPr>
          <w:rFonts w:ascii="Times New Roman" w:hAnsi="Times New Roman" w:cs="Times New Roman"/>
          <w:sz w:val="28"/>
          <w:szCs w:val="28"/>
        </w:rPr>
        <w:t>e wrześniu za wrzesień</w:t>
      </w:r>
      <w:r>
        <w:rPr>
          <w:rFonts w:ascii="Times New Roman" w:hAnsi="Times New Roman" w:cs="Times New Roman"/>
          <w:sz w:val="28"/>
          <w:szCs w:val="28"/>
        </w:rPr>
        <w:t>)</w:t>
      </w:r>
      <w:r w:rsidR="00AE38ED">
        <w:rPr>
          <w:rFonts w:ascii="Times New Roman" w:hAnsi="Times New Roman" w:cs="Times New Roman"/>
          <w:sz w:val="28"/>
          <w:szCs w:val="28"/>
        </w:rPr>
        <w:t xml:space="preserve"> p</w:t>
      </w:r>
      <w:r>
        <w:rPr>
          <w:rFonts w:ascii="Times New Roman" w:hAnsi="Times New Roman" w:cs="Times New Roman"/>
          <w:sz w:val="28"/>
          <w:szCs w:val="28"/>
        </w:rPr>
        <w:t xml:space="preserve">łatne </w:t>
      </w:r>
      <w:r w:rsidR="003731E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do </w:t>
      </w:r>
      <w:r w:rsidR="00D90F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-go dnia danego miesiąca na dotychczasowe konto żywienia.</w:t>
      </w:r>
    </w:p>
    <w:p w:rsidR="00ED12AF" w:rsidRDefault="00A637D4" w:rsidP="00A637D4">
      <w:pPr>
        <w:rPr>
          <w:rFonts w:ascii="Times New Roman" w:hAnsi="Times New Roman" w:cs="Times New Roman"/>
          <w:sz w:val="28"/>
          <w:szCs w:val="28"/>
        </w:rPr>
      </w:pPr>
      <w:r w:rsidRPr="000E543D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opłata za POBYT – realny czas pobytu </w:t>
      </w:r>
      <w:r w:rsidR="000E543D">
        <w:rPr>
          <w:rFonts w:ascii="Times New Roman" w:hAnsi="Times New Roman" w:cs="Times New Roman"/>
          <w:sz w:val="28"/>
          <w:szCs w:val="28"/>
        </w:rPr>
        <w:t xml:space="preserve">dziecka </w:t>
      </w:r>
      <w:r>
        <w:rPr>
          <w:rFonts w:ascii="Times New Roman" w:hAnsi="Times New Roman" w:cs="Times New Roman"/>
          <w:sz w:val="28"/>
          <w:szCs w:val="28"/>
        </w:rPr>
        <w:t>w przedszkolu</w:t>
      </w:r>
      <w:r w:rsidR="00ED12AF">
        <w:rPr>
          <w:rFonts w:ascii="Times New Roman" w:hAnsi="Times New Roman" w:cs="Times New Roman"/>
          <w:sz w:val="28"/>
          <w:szCs w:val="28"/>
        </w:rPr>
        <w:t xml:space="preserve">, </w:t>
      </w:r>
      <w:r w:rsidR="005D7D7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D12AF">
        <w:rPr>
          <w:rFonts w:ascii="Times New Roman" w:hAnsi="Times New Roman" w:cs="Times New Roman"/>
          <w:sz w:val="28"/>
          <w:szCs w:val="28"/>
        </w:rPr>
        <w:t xml:space="preserve">po zakończeniu danego miesiąca (w </w:t>
      </w:r>
      <w:r w:rsidR="00AE38ED">
        <w:rPr>
          <w:rFonts w:ascii="Times New Roman" w:hAnsi="Times New Roman" w:cs="Times New Roman"/>
          <w:sz w:val="28"/>
          <w:szCs w:val="28"/>
        </w:rPr>
        <w:t>październiku</w:t>
      </w:r>
      <w:r w:rsidR="00ED12AF">
        <w:rPr>
          <w:rFonts w:ascii="Times New Roman" w:hAnsi="Times New Roman" w:cs="Times New Roman"/>
          <w:sz w:val="28"/>
          <w:szCs w:val="28"/>
        </w:rPr>
        <w:t xml:space="preserve"> za </w:t>
      </w:r>
      <w:r w:rsidR="00AE38ED">
        <w:rPr>
          <w:rFonts w:ascii="Times New Roman" w:hAnsi="Times New Roman" w:cs="Times New Roman"/>
          <w:sz w:val="28"/>
          <w:szCs w:val="28"/>
        </w:rPr>
        <w:t>wrzesień</w:t>
      </w:r>
      <w:r w:rsidR="00ED12AF">
        <w:rPr>
          <w:rFonts w:ascii="Times New Roman" w:hAnsi="Times New Roman" w:cs="Times New Roman"/>
          <w:sz w:val="28"/>
          <w:szCs w:val="28"/>
        </w:rPr>
        <w:t xml:space="preserve">, itd.) płatne do </w:t>
      </w:r>
      <w:r w:rsidR="00D90F65">
        <w:rPr>
          <w:rFonts w:ascii="Times New Roman" w:hAnsi="Times New Roman" w:cs="Times New Roman"/>
          <w:sz w:val="28"/>
          <w:szCs w:val="28"/>
        </w:rPr>
        <w:t>5</w:t>
      </w:r>
      <w:r w:rsidR="00ED12AF">
        <w:rPr>
          <w:rFonts w:ascii="Times New Roman" w:hAnsi="Times New Roman" w:cs="Times New Roman"/>
          <w:sz w:val="28"/>
          <w:szCs w:val="28"/>
        </w:rPr>
        <w:t>-go dnia miesiąca</w:t>
      </w:r>
      <w:r w:rsidR="000E543D">
        <w:rPr>
          <w:rFonts w:ascii="Times New Roman" w:hAnsi="Times New Roman" w:cs="Times New Roman"/>
          <w:sz w:val="28"/>
          <w:szCs w:val="28"/>
        </w:rPr>
        <w:t xml:space="preserve"> na dotychczasowe konto pobytu.</w:t>
      </w:r>
    </w:p>
    <w:p w:rsidR="00ED12AF" w:rsidRDefault="00ED12AF" w:rsidP="00A63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WYSOKOŚĆ OPŁAT SPRAWDZACIE PA</w:t>
      </w:r>
      <w:r w:rsidR="000E543D">
        <w:rPr>
          <w:rFonts w:ascii="Times New Roman" w:hAnsi="Times New Roman" w:cs="Times New Roman"/>
          <w:sz w:val="28"/>
          <w:szCs w:val="28"/>
        </w:rPr>
        <w:t>Ń</w:t>
      </w:r>
      <w:r>
        <w:rPr>
          <w:rFonts w:ascii="Times New Roman" w:hAnsi="Times New Roman" w:cs="Times New Roman"/>
          <w:sz w:val="28"/>
          <w:szCs w:val="28"/>
        </w:rPr>
        <w:t>STWO NA INDYWIDUALNY</w:t>
      </w:r>
      <w:r w:rsidR="00B661A8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KON</w:t>
      </w:r>
      <w:r w:rsidR="00B661A8">
        <w:rPr>
          <w:rFonts w:ascii="Times New Roman" w:hAnsi="Times New Roman" w:cs="Times New Roman"/>
          <w:sz w:val="28"/>
          <w:szCs w:val="28"/>
        </w:rPr>
        <w:t>CIE</w:t>
      </w:r>
      <w:r>
        <w:rPr>
          <w:rFonts w:ascii="Times New Roman" w:hAnsi="Times New Roman" w:cs="Times New Roman"/>
          <w:sz w:val="28"/>
          <w:szCs w:val="28"/>
        </w:rPr>
        <w:t xml:space="preserve"> DZIEC</w:t>
      </w:r>
      <w:r w:rsidR="00B661A8">
        <w:rPr>
          <w:rFonts w:ascii="Times New Roman" w:hAnsi="Times New Roman" w:cs="Times New Roman"/>
          <w:sz w:val="28"/>
          <w:szCs w:val="28"/>
        </w:rPr>
        <w:t>KA</w:t>
      </w:r>
      <w:r>
        <w:rPr>
          <w:rFonts w:ascii="Times New Roman" w:hAnsi="Times New Roman" w:cs="Times New Roman"/>
          <w:sz w:val="28"/>
          <w:szCs w:val="28"/>
        </w:rPr>
        <w:t xml:space="preserve"> W SYSTEMIE E.DZIECKO.</w:t>
      </w:r>
    </w:p>
    <w:p w:rsidR="00B72406" w:rsidRPr="00B72406" w:rsidRDefault="00B72406" w:rsidP="00A637D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2406">
        <w:rPr>
          <w:rFonts w:ascii="Times New Roman" w:hAnsi="Times New Roman" w:cs="Times New Roman"/>
          <w:b/>
          <w:bCs/>
          <w:sz w:val="28"/>
          <w:szCs w:val="28"/>
        </w:rPr>
        <w:t>Aby zalogować się na konto dziecka należy:</w:t>
      </w:r>
    </w:p>
    <w:p w:rsidR="00B72406" w:rsidRDefault="00B72406" w:rsidP="00A63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Wejść na stronę: edziecko.edu.pl</w:t>
      </w:r>
    </w:p>
    <w:p w:rsidR="00B72406" w:rsidRDefault="00B72406" w:rsidP="00A63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Wpisać login: numer karty dziecka</w:t>
      </w:r>
    </w:p>
    <w:p w:rsidR="00B72406" w:rsidRDefault="00B72406" w:rsidP="00A63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Wpisać hasło: Imię dziecka</w:t>
      </w:r>
    </w:p>
    <w:p w:rsidR="00B72406" w:rsidRDefault="00B72406" w:rsidP="00B724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BARDZO PROSZĘ O WPROWADZENIE ADRESU EMAIL W ZAKŁADCE MOJE KONTO.</w:t>
      </w:r>
    </w:p>
    <w:p w:rsidR="00B72406" w:rsidRDefault="00B72406" w:rsidP="00A637D4">
      <w:pPr>
        <w:rPr>
          <w:rFonts w:ascii="Times New Roman" w:hAnsi="Times New Roman" w:cs="Times New Roman"/>
          <w:sz w:val="28"/>
          <w:szCs w:val="28"/>
        </w:rPr>
      </w:pP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Drodzy Rodzice w związku z wprowadzeniem Systemu Naliczania Opłat informujemy, że rozlicznie należności za Państwa dzieci zostaje podzielone:</w:t>
      </w: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 w:rsidRPr="000E543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oplata za ŻYWIENIE następuje z góry (we wrześniu za wrzesień) płatne        do </w:t>
      </w:r>
      <w:r w:rsidR="004D20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-go dnia danego miesiąca na dotychczasowe konto żywienia.</w:t>
      </w: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 w:rsidRPr="000E543D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opłata za POBYT – realny czas pobytu dziecka w przedszkolu,                   po zakończeniu danego miesiąca (w październiku za wrzesień, itd.) płatne do </w:t>
      </w:r>
      <w:r w:rsidR="002229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-go dnia miesiąca na dotychczasowe konto pobytu.</w:t>
      </w: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WYSOKOŚĆ OPŁAT SPRAWDZACIE PAŃSTWO NA INDYWIDUALNYM KONCIE DZIECKA W SYSTEMIE E.DZIECKO.</w:t>
      </w:r>
    </w:p>
    <w:p w:rsidR="000747B5" w:rsidRPr="00B72406" w:rsidRDefault="000747B5" w:rsidP="000747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2406">
        <w:rPr>
          <w:rFonts w:ascii="Times New Roman" w:hAnsi="Times New Roman" w:cs="Times New Roman"/>
          <w:b/>
          <w:bCs/>
          <w:sz w:val="28"/>
          <w:szCs w:val="28"/>
        </w:rPr>
        <w:t>Aby zalogować się na konto dziecka należy:</w:t>
      </w: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Wejść na stronę: edziecko.edu.pl</w:t>
      </w: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Wpisać login: numer karty dziecka</w:t>
      </w:r>
    </w:p>
    <w:p w:rsidR="000747B5" w:rsidRDefault="000747B5" w:rsidP="00074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Wpisać hasło: Imię dziecka</w:t>
      </w:r>
    </w:p>
    <w:p w:rsidR="00B67B21" w:rsidRDefault="000747B5" w:rsidP="000747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BARDZO PROSZĘ O WPROWADZENIE ADRESU EMAIL W ZAKŁADCE MOJE KONTO.</w:t>
      </w:r>
    </w:p>
    <w:p w:rsidR="00B67B21" w:rsidRPr="00347BF7" w:rsidRDefault="00B67B21" w:rsidP="00B67B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47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Informacja dla Rodziców dotycząca używania </w:t>
      </w:r>
    </w:p>
    <w:p w:rsidR="00B67B21" w:rsidRPr="00347BF7" w:rsidRDefault="00B67B21" w:rsidP="00B67B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BF7">
        <w:rPr>
          <w:rFonts w:ascii="Times New Roman" w:hAnsi="Times New Roman" w:cs="Times New Roman"/>
          <w:b/>
          <w:bCs/>
          <w:sz w:val="28"/>
          <w:szCs w:val="28"/>
        </w:rPr>
        <w:t>Kart Rejestracji Czasu Pobytu dziecka w przedszkolu.</w:t>
      </w:r>
    </w:p>
    <w:p w:rsidR="00B67B21" w:rsidRDefault="00B67B21" w:rsidP="00B67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 1 kwietnia 2022r. w naszej placówce opłaty za czas pobytu dziecka             w przedszkolu będą rozliczane na podstawie elektronicznego rejestratora pobytu. W związku z powyższym Rodzice są zobowiązani do zakupu karty rejestracji czasu pobytu dziecka w przedszkolu. Rodzice mogą zakupić dowolną ilość kart – zgodnie z własnymi potrzebami.</w:t>
      </w:r>
    </w:p>
    <w:p w:rsidR="00B67B21" w:rsidRDefault="00B67B21" w:rsidP="00B67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odbija kartę w momencie wejścia z dzieckiem do przedszkola, a także przy wyjściu dziecka z placówki. Zakupiona karta jest używana przez wszystkie lata pobytu dziecka w przedszkolu - stanowi własność Rodzica.</w:t>
      </w:r>
    </w:p>
    <w:p w:rsidR="00B67B21" w:rsidRDefault="00B67B21" w:rsidP="00B67B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Cena karty – 20 zł.</w:t>
      </w:r>
    </w:p>
    <w:p w:rsidR="00B67B21" w:rsidRPr="0038243C" w:rsidRDefault="00B67B21" w:rsidP="00B67B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43C">
        <w:rPr>
          <w:rFonts w:ascii="Times New Roman" w:hAnsi="Times New Roman" w:cs="Times New Roman"/>
          <w:b/>
          <w:bCs/>
          <w:sz w:val="28"/>
          <w:szCs w:val="28"/>
        </w:rPr>
        <w:t>Ewidencja czasu pobytu dziecka w przedszkolu.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Czytnik wejściowy do ewidencji pobytu dziecka w przedszkolu umieszczony jest na ścianie korytarza pomiędzy pierwszymi a drugimi drzwiami wejściowymi dla grup I, II, III oraz na ścianie obok tablicy ogłoszeń przed wejściem dla grup IV, V, </w:t>
      </w:r>
      <w:proofErr w:type="spellStart"/>
      <w:r>
        <w:rPr>
          <w:rFonts w:ascii="Times New Roman" w:hAnsi="Times New Roman" w:cs="Times New Roman"/>
          <w:sz w:val="28"/>
          <w:szCs w:val="28"/>
        </w:rPr>
        <w:t>VI,VII</w:t>
      </w:r>
      <w:proofErr w:type="spellEnd"/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Przyłożenie karty do czytnika powinno nastąpić niezwłocznie po wejściu rodzica/opiekuna do przedszkola.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 odebraniu dziecka od wychowawcy, rodzic/opiekun zaznacza godzinne odbioru dziecka przez zbliżenie karty do czytnika, w momencie opuszczania placówki przedszkola.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Zbliżenie karty do czytnika powoduje zaznaczenie godziny wejścia lub wyjścia z przedszkola.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celu zarejestrowania godziny wejścia lub wyjścia dziecka, należy zbliżyć kartę do czytnika nie dłużej niż na dwie sekundy. Potwierdzenie odczytania godziny zastanie oznaczone sygnałem dźwiękowym                  i zapaleniem kontrolki.</w:t>
      </w:r>
    </w:p>
    <w:p w:rsidR="00B67B21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System automatycznie rejestruje godzinę o której dziecko zostało przyprowadzone. </w:t>
      </w:r>
    </w:p>
    <w:p w:rsidR="00B67B21" w:rsidRPr="00347BF7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Przypominamy, że od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do 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pobyt w przedszkolu jest bezpłatny, poza tymi ramami czasowymi kosztuje 1 zł za każdą rozpoczętą godzinę pobytu.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niezarejestrowania godziny przyprowadzenia lub odebrania dziecka, odpłatność naliczana będzie od godz. 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do 17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tj. maksymalna ilość godzin z pominięciem godzin podstawy programowej. W razie braku lub utraty karty odpłatność naliczana będzie od godziny  </w:t>
      </w: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do 17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– tj. maksymalna ilość godzin z pominięciem godzin podstawy programowej.   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zauważenia usterki czytnika, rodzic zobowiązany jest do natychmiastowego przekazania tej informacji nauczycielowi na grupie, który odnotuje godzinę przyjścia lub wyjścia dziecka w formie papierowej, a po usunięciu usterki dane te będą wprowadzone do systemu.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przypadku dzieci z rocznika 2019 (tj. zerówka), które są zwolnione      z opłat za pobyt w przedszkolu, wystarczy odbić kartę tylko raz dziennie w celu naliczenia odpłatności za wyżywienie.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Rodzice mogą w każdej chwili wejść na konto swojego dziecka,            na którym znajduje się zakładki:</w:t>
      </w:r>
    </w:p>
    <w:p w:rsidR="00B67B21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zgłaszanie nieobecności </w:t>
      </w:r>
    </w:p>
    <w:p w:rsidR="00B67B21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raport nieobecności</w:t>
      </w:r>
    </w:p>
    <w:p w:rsidR="00B67B21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zestawienie opłat</w:t>
      </w:r>
    </w:p>
    <w:p w:rsidR="00B67B21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rozliczenie</w:t>
      </w:r>
    </w:p>
    <w:p w:rsidR="00B67B21" w:rsidRDefault="00B67B21" w:rsidP="00B67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Aby zalogować się na konto dziecka należy:</w:t>
      </w:r>
    </w:p>
    <w:p w:rsidR="00B67B21" w:rsidRDefault="00B67B21" w:rsidP="00B67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Wejść na stronę : edziecko.edu.pl</w:t>
      </w:r>
    </w:p>
    <w:p w:rsidR="00B67B21" w:rsidRDefault="00B67B21" w:rsidP="00B67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Wpisać login: numer karty dziecka</w:t>
      </w:r>
    </w:p>
    <w:p w:rsidR="00B67B21" w:rsidRDefault="00B67B21" w:rsidP="00B67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Wpisać hasło: Imię dziecka</w:t>
      </w:r>
    </w:p>
    <w:p w:rsidR="00B67B21" w:rsidRDefault="00B67B21" w:rsidP="00B67B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2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631F">
        <w:rPr>
          <w:rFonts w:ascii="Times New Roman" w:hAnsi="Times New Roman" w:cs="Times New Roman"/>
          <w:sz w:val="28"/>
          <w:szCs w:val="28"/>
        </w:rPr>
        <w:t xml:space="preserve">W grupie I oraz nowoprzyjętych dzieci godziny przyjścia i wyjścia będą wprowadzane ręcznie do momentu uzyskania przez rodziców </w:t>
      </w:r>
    </w:p>
    <w:p w:rsidR="00B67B21" w:rsidRPr="003F631F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F631F">
        <w:rPr>
          <w:rFonts w:ascii="Times New Roman" w:hAnsi="Times New Roman" w:cs="Times New Roman"/>
          <w:sz w:val="28"/>
          <w:szCs w:val="28"/>
        </w:rPr>
        <w:t>kart   do systemu.</w:t>
      </w:r>
    </w:p>
    <w:p w:rsidR="00B67B21" w:rsidRPr="003F631F" w:rsidRDefault="00B67B21" w:rsidP="00B67B21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0747B5" w:rsidRDefault="000747B5" w:rsidP="00B67B21">
      <w:pPr>
        <w:rPr>
          <w:rFonts w:ascii="Times New Roman" w:hAnsi="Times New Roman" w:cs="Times New Roman"/>
          <w:sz w:val="28"/>
          <w:szCs w:val="28"/>
        </w:rPr>
      </w:pPr>
    </w:p>
    <w:sectPr w:rsidR="000747B5" w:rsidSect="000C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6164F"/>
    <w:multiLevelType w:val="hybridMultilevel"/>
    <w:tmpl w:val="F538F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A637D4"/>
    <w:rsid w:val="00027D45"/>
    <w:rsid w:val="000747B5"/>
    <w:rsid w:val="000C2329"/>
    <w:rsid w:val="000E543D"/>
    <w:rsid w:val="000F2DFB"/>
    <w:rsid w:val="00107B46"/>
    <w:rsid w:val="00195970"/>
    <w:rsid w:val="0022299B"/>
    <w:rsid w:val="002257EA"/>
    <w:rsid w:val="003731EF"/>
    <w:rsid w:val="004D205A"/>
    <w:rsid w:val="004E6744"/>
    <w:rsid w:val="005D7D75"/>
    <w:rsid w:val="007F7995"/>
    <w:rsid w:val="008B1E52"/>
    <w:rsid w:val="00A637D4"/>
    <w:rsid w:val="00AE38ED"/>
    <w:rsid w:val="00B661A8"/>
    <w:rsid w:val="00B67B21"/>
    <w:rsid w:val="00B72406"/>
    <w:rsid w:val="00BE0B7B"/>
    <w:rsid w:val="00CF0C6F"/>
    <w:rsid w:val="00D72F3E"/>
    <w:rsid w:val="00D90F65"/>
    <w:rsid w:val="00E81451"/>
    <w:rsid w:val="00ED12AF"/>
    <w:rsid w:val="00F2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7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Bill</cp:lastModifiedBy>
  <cp:revision>5</cp:revision>
  <cp:lastPrinted>2025-07-15T12:47:00Z</cp:lastPrinted>
  <dcterms:created xsi:type="dcterms:W3CDTF">2024-07-22T07:13:00Z</dcterms:created>
  <dcterms:modified xsi:type="dcterms:W3CDTF">2026-09-03T08:20:00Z</dcterms:modified>
</cp:coreProperties>
</file>